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101"/>
        <w:gridCol w:w="7182"/>
        <w:gridCol w:w="1571"/>
      </w:tblGrid>
      <w:tr w:rsidR="00A777F6" w:rsidTr="00DE5827">
        <w:trPr>
          <w:trHeight w:val="744"/>
        </w:trPr>
        <w:tc>
          <w:tcPr>
            <w:tcW w:w="559" w:type="pct"/>
            <w:vMerge w:val="restart"/>
          </w:tcPr>
          <w:p w:rsidR="005E0C55" w:rsidRDefault="00A777F6" w:rsidP="008A74D8">
            <w:r>
              <w:rPr>
                <w:noProof/>
              </w:rPr>
              <w:drawing>
                <wp:anchor distT="0" distB="0" distL="36195" distR="36195" simplePos="0" relativeHeight="251667968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24765</wp:posOffset>
                  </wp:positionV>
                  <wp:extent cx="631190" cy="675640"/>
                  <wp:effectExtent l="19050" t="0" r="0" b="0"/>
                  <wp:wrapNone/>
                  <wp:docPr id="21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4" w:type="pct"/>
            <w:vMerge w:val="restart"/>
          </w:tcPr>
          <w:p w:rsidR="005E0C55" w:rsidRPr="00B34786" w:rsidRDefault="005E0C55" w:rsidP="005E0C55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MINISTERO DELL’ISTRUZIONE</w:t>
            </w:r>
            <w:r w:rsidR="00A777F6"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, DELL’UNIVERSITA’ E DELLA RICERCA</w:t>
            </w:r>
          </w:p>
          <w:p w:rsidR="005E0C55" w:rsidRPr="00B34786" w:rsidRDefault="005E0C55" w:rsidP="005E0C55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UFFICIO SCOLASTICO REGIONALE PER IL LAZIO</w:t>
            </w:r>
          </w:p>
          <w:p w:rsidR="00B34786" w:rsidRPr="00B34786" w:rsidRDefault="005E0C55" w:rsidP="005E0C55">
            <w:pPr>
              <w:pStyle w:val="Sottotitolo"/>
              <w:spacing w:after="0"/>
              <w:rPr>
                <w:rFonts w:asciiTheme="majorHAnsi" w:eastAsiaTheme="majorEastAsia" w:hAnsiTheme="majorHAnsi" w:cs="Arial"/>
                <w:b/>
                <w:spacing w:val="20"/>
              </w:rPr>
            </w:pPr>
            <w:r w:rsidRPr="00B34786">
              <w:rPr>
                <w:rFonts w:asciiTheme="majorHAnsi" w:eastAsiaTheme="majorEastAsia" w:hAnsiTheme="majorHAnsi" w:cs="Arial"/>
                <w:b/>
                <w:spacing w:val="20"/>
              </w:rPr>
              <w:t>Istituto d’Istruzione Superiore</w:t>
            </w:r>
            <w:r w:rsidR="00A777F6" w:rsidRPr="00B34786">
              <w:rPr>
                <w:rFonts w:asciiTheme="majorHAnsi" w:eastAsiaTheme="majorEastAsia" w:hAnsiTheme="majorHAnsi" w:cs="Arial"/>
                <w:b/>
                <w:spacing w:val="20"/>
              </w:rPr>
              <w:t xml:space="preserve"> </w:t>
            </w:r>
          </w:p>
          <w:p w:rsidR="005E0C55" w:rsidRPr="007E4B6D" w:rsidRDefault="005E0C55" w:rsidP="005E0C55">
            <w:pPr>
              <w:pStyle w:val="Sottotitolo"/>
              <w:spacing w:after="0"/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5E0C55" w:rsidRPr="007E4B6D" w:rsidRDefault="005E0C55" w:rsidP="005E0C55">
            <w:pPr>
              <w:pStyle w:val="Sottotitolo"/>
              <w:spacing w:after="0"/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0630360402  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36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0630361171</w:t>
            </w:r>
          </w:p>
          <w:p w:rsidR="005E0C55" w:rsidRPr="005E0C55" w:rsidRDefault="005E0C55" w:rsidP="005E0C55">
            <w:pPr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>28° Distretto N.Cod.Fisc. 80410770582 – Cod. Mecc. RMIS06200B</w:t>
            </w:r>
          </w:p>
          <w:p w:rsidR="005E0C55" w:rsidRPr="005E0C55" w:rsidRDefault="005E0C55" w:rsidP="005E0C55">
            <w:pPr>
              <w:pStyle w:val="Sottotitolo"/>
              <w:spacing w:after="0"/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eastAsiaTheme="majorEastAsi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5E0C55" w:rsidRPr="005E0C55" w:rsidRDefault="00A777F6" w:rsidP="005E0C55">
            <w:pPr>
              <w:pStyle w:val="Sottotitolo"/>
              <w:spacing w:after="0"/>
              <w:rPr>
                <w:rFonts w:ascii="Times New Roman" w:eastAsiaTheme="majorEastAsia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1760" cy="55880"/>
                  <wp:effectExtent l="19050" t="0" r="2540" b="0"/>
                  <wp:docPr id="144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C55"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hyperlink r:id="rId9" w:history="1">
              <w:r w:rsidR="005E0C55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="005E0C55"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="005E0C55"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18440" cy="162560"/>
                  <wp:effectExtent l="19050" t="0" r="0" b="0"/>
                  <wp:docPr id="145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="005E0C55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="005E0C55"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5E0C55" w:rsidRPr="005E0C55" w:rsidRDefault="00A258BA" w:rsidP="005E0C55">
            <w:pPr>
              <w:pStyle w:val="Sottotitolo"/>
              <w:spacing w:after="0"/>
              <w:rPr>
                <w:rFonts w:ascii="Times New Roman" w:eastAsiaTheme="majorEastAsia" w:hAnsi="Times New Roman"/>
                <w:sz w:val="16"/>
                <w:szCs w:val="16"/>
              </w:rPr>
            </w:pPr>
            <w:hyperlink r:id="rId12" w:history="1">
              <w:r w:rsidR="005E0C55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97" w:type="pct"/>
          </w:tcPr>
          <w:p w:rsidR="005E0C55" w:rsidRDefault="00A777F6" w:rsidP="005E0C55">
            <w:pPr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1680" cy="563880"/>
                  <wp:effectExtent l="19050" t="0" r="1270" b="0"/>
                  <wp:docPr id="143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7F6" w:rsidTr="00DE5827">
        <w:trPr>
          <w:trHeight w:val="744"/>
        </w:trPr>
        <w:tc>
          <w:tcPr>
            <w:tcW w:w="559" w:type="pct"/>
            <w:vMerge/>
          </w:tcPr>
          <w:p w:rsidR="005E0C55" w:rsidRDefault="005E0C55" w:rsidP="008A74D8">
            <w:pPr>
              <w:rPr>
                <w:noProof/>
              </w:rPr>
            </w:pPr>
          </w:p>
        </w:tc>
        <w:tc>
          <w:tcPr>
            <w:tcW w:w="3644" w:type="pct"/>
            <w:vMerge/>
          </w:tcPr>
          <w:p w:rsidR="005E0C55" w:rsidRPr="005E0C55" w:rsidRDefault="005E0C55" w:rsidP="005E0C55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97" w:type="pct"/>
          </w:tcPr>
          <w:p w:rsidR="005E0C55" w:rsidRPr="005E0C55" w:rsidRDefault="00A777F6" w:rsidP="005E0C55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18160" cy="645160"/>
                  <wp:effectExtent l="19050" t="0" r="0" b="0"/>
                  <wp:docPr id="146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F58" w:rsidRDefault="00676F58" w:rsidP="008A74D8"/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777B0C" w:rsidRPr="00777B0C" w:rsidTr="00777B0C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777B0C" w:rsidRDefault="00777B0C" w:rsidP="00777B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7B0C">
              <w:rPr>
                <w:rFonts w:ascii="Calibri" w:hAnsi="Calibri" w:cs="Calibri"/>
                <w:b/>
                <w:sz w:val="22"/>
                <w:szCs w:val="22"/>
              </w:rPr>
              <w:t>MODELLO DI PRESENTAZIONE DEL PROGETTO DI ALTERNANZA SCUOLA- LAVORO</w:t>
            </w:r>
          </w:p>
          <w:p w:rsidR="004E2008" w:rsidRPr="00777B0C" w:rsidRDefault="004E2008" w:rsidP="00777B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 da consegnare in vicepresidenza in caso di uscite in orario antimeridiano)</w:t>
            </w:r>
          </w:p>
        </w:tc>
      </w:tr>
    </w:tbl>
    <w:p w:rsidR="00777B0C" w:rsidRDefault="00777B0C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7B0C" w:rsidRDefault="00777B0C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7B0C" w:rsidRDefault="00777B0C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CLASSE….SEZ…..</w:t>
      </w:r>
    </w:p>
    <w:p w:rsidR="00777B0C" w:rsidRDefault="00777B0C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7B0C" w:rsidRDefault="00777B0C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TUTOR…</w:t>
      </w:r>
      <w:r w:rsidR="00FA18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…..</w:t>
      </w:r>
    </w:p>
    <w:p w:rsidR="00777B0C" w:rsidRDefault="00777B0C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7B0C" w:rsidRPr="00777B0C" w:rsidTr="00777B0C">
        <w:tc>
          <w:tcPr>
            <w:tcW w:w="9778" w:type="dxa"/>
          </w:tcPr>
          <w:p w:rsidR="00777B0C" w:rsidRDefault="00777B0C" w:rsidP="00AE71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7B0C">
              <w:rPr>
                <w:rFonts w:ascii="Calibri" w:hAnsi="Calibri" w:cs="Calibri"/>
                <w:sz w:val="22"/>
                <w:szCs w:val="22"/>
              </w:rPr>
              <w:t>TITOLO DEL PROGETTO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FA18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77B0C" w:rsidRPr="00777B0C" w:rsidRDefault="00777B0C" w:rsidP="00AE71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7B0C" w:rsidRPr="00777B0C" w:rsidTr="00777B0C">
        <w:tc>
          <w:tcPr>
            <w:tcW w:w="9778" w:type="dxa"/>
          </w:tcPr>
          <w:p w:rsidR="00777B0C" w:rsidRDefault="0015575B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CALENDARIO DELLE </w:t>
            </w:r>
            <w:r w:rsidR="00777B0C" w:rsidRPr="00777B0C">
              <w:rPr>
                <w:rFonts w:ascii="Calibri" w:hAnsi="Calibri" w:cs="Calibri"/>
                <w:sz w:val="22"/>
                <w:szCs w:val="22"/>
              </w:rPr>
              <w:t>ATTIVITA’ DEL PROGETTO</w:t>
            </w:r>
            <w:r w:rsidR="00777B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Default="00777B0C" w:rsidP="00DE365A">
            <w:pPr>
              <w:tabs>
                <w:tab w:val="left" w:pos="669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77B0C" w:rsidRPr="00777B0C" w:rsidRDefault="00777B0C" w:rsidP="00A76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05CFD" w:rsidRDefault="00D573F6" w:rsidP="00105CFD">
      <w:pPr>
        <w:tabs>
          <w:tab w:val="left" w:pos="836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26035</wp:posOffset>
                </wp:positionV>
                <wp:extent cx="90805" cy="90805"/>
                <wp:effectExtent l="6985" t="12065" r="698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52B60" id="Rectangle 6" o:spid="_x0000_s1026" style="position:absolute;margin-left:411.1pt;margin-top:2.05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q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26035</wp:posOffset>
                </wp:positionV>
                <wp:extent cx="90805" cy="90805"/>
                <wp:effectExtent l="10160" t="12065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AAC3E" id="Rectangle 3" o:spid="_x0000_s1026" style="position:absolute;margin-left:454.1pt;margin-top:2.0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"/>
            </w:pict>
          </mc:Fallback>
        </mc:AlternateContent>
      </w:r>
      <w:r w:rsidR="00105CFD">
        <w:rPr>
          <w:rFonts w:ascii="Calibri" w:hAnsi="Calibri" w:cs="Calibri"/>
          <w:sz w:val="22"/>
          <w:szCs w:val="22"/>
        </w:rPr>
        <w:t>GLI STUDENTI HANNO FIRMATO IL PATTO FORMATIVO</w:t>
      </w:r>
      <w:r w:rsidR="00105CFD">
        <w:rPr>
          <w:rFonts w:ascii="Calibri" w:hAnsi="Calibri" w:cs="Calibri"/>
          <w:sz w:val="22"/>
          <w:szCs w:val="22"/>
        </w:rPr>
        <w:tab/>
      </w:r>
      <w:r w:rsidR="00105CFD">
        <w:rPr>
          <w:rFonts w:ascii="Calibri" w:hAnsi="Calibri" w:cs="Calibri"/>
          <w:sz w:val="22"/>
          <w:szCs w:val="22"/>
        </w:rPr>
        <w:tab/>
        <w:t xml:space="preserve">SI </w:t>
      </w:r>
      <w:r w:rsidR="00105CFD">
        <w:rPr>
          <w:rFonts w:ascii="Calibri" w:hAnsi="Calibri" w:cs="Calibri"/>
          <w:sz w:val="22"/>
          <w:szCs w:val="22"/>
        </w:rPr>
        <w:tab/>
        <w:t xml:space="preserve">  NO</w:t>
      </w:r>
    </w:p>
    <w:p w:rsidR="00105CFD" w:rsidRDefault="00105CFD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05CFD" w:rsidRDefault="00D573F6" w:rsidP="00105CFD">
      <w:pPr>
        <w:tabs>
          <w:tab w:val="left" w:pos="850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34925</wp:posOffset>
                </wp:positionV>
                <wp:extent cx="90805" cy="90805"/>
                <wp:effectExtent l="6985" t="9525" r="698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4BEA" id="Rectangle 7" o:spid="_x0000_s1026" style="position:absolute;margin-left:411.1pt;margin-top:2.7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34925</wp:posOffset>
                </wp:positionV>
                <wp:extent cx="90805" cy="90805"/>
                <wp:effectExtent l="10160" t="9525" r="1333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229CE" id="Rectangle 5" o:spid="_x0000_s1026" style="position:absolute;margin-left:454.1pt;margin-top:2.7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"/>
            </w:pict>
          </mc:Fallback>
        </mc:AlternateContent>
      </w:r>
      <w:r w:rsidR="00105CFD">
        <w:rPr>
          <w:rFonts w:ascii="Calibri" w:hAnsi="Calibri" w:cs="Calibri"/>
          <w:sz w:val="22"/>
          <w:szCs w:val="22"/>
        </w:rPr>
        <w:t>IL PATTO FORMATIVO E’ STATO CONSEGNATO IN SEGRETERIA DIDATTICA</w:t>
      </w:r>
      <w:r w:rsidR="00105CFD">
        <w:rPr>
          <w:rFonts w:ascii="Calibri" w:hAnsi="Calibri" w:cs="Calibri"/>
          <w:sz w:val="22"/>
          <w:szCs w:val="22"/>
        </w:rPr>
        <w:tab/>
      </w:r>
      <w:r w:rsidR="00105CFD">
        <w:rPr>
          <w:rFonts w:ascii="Calibri" w:hAnsi="Calibri" w:cs="Calibri"/>
          <w:sz w:val="22"/>
          <w:szCs w:val="22"/>
        </w:rPr>
        <w:tab/>
        <w:t>SI</w:t>
      </w:r>
      <w:r w:rsidR="00105CFD">
        <w:rPr>
          <w:rFonts w:ascii="Calibri" w:hAnsi="Calibri" w:cs="Calibri"/>
          <w:sz w:val="22"/>
          <w:szCs w:val="22"/>
        </w:rPr>
        <w:tab/>
        <w:t xml:space="preserve">  NO</w:t>
      </w:r>
    </w:p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F1554" w:rsidRDefault="003F1554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05CFD" w:rsidRDefault="00105CFD" w:rsidP="00244291">
      <w:pPr>
        <w:tabs>
          <w:tab w:val="left" w:pos="666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DEL TUTOR INTERNO DELLA CLASSE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___________________</w:t>
      </w:r>
      <w:r w:rsidR="00244291">
        <w:rPr>
          <w:rFonts w:ascii="Calibri" w:hAnsi="Calibri" w:cs="Calibri"/>
          <w:sz w:val="22"/>
          <w:szCs w:val="22"/>
        </w:rPr>
        <w:t>_</w:t>
      </w:r>
      <w:r w:rsidR="00DE365A">
        <w:rPr>
          <w:rFonts w:ascii="Calibri" w:hAnsi="Calibri" w:cs="Calibri"/>
          <w:sz w:val="22"/>
          <w:szCs w:val="22"/>
        </w:rPr>
        <w:t>______</w:t>
      </w:r>
      <w:r w:rsidR="00FA1852">
        <w:rPr>
          <w:rFonts w:ascii="Calibri" w:hAnsi="Calibri" w:cs="Calibri"/>
          <w:sz w:val="22"/>
          <w:szCs w:val="22"/>
        </w:rPr>
        <w:t>________________</w:t>
      </w:r>
    </w:p>
    <w:p w:rsidR="00105CFD" w:rsidRDefault="00105CFD" w:rsidP="00244291">
      <w:pPr>
        <w:tabs>
          <w:tab w:val="left" w:pos="666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7C5D" w:rsidRDefault="00105CFD" w:rsidP="00244291">
      <w:pPr>
        <w:tabs>
          <w:tab w:val="left" w:pos="666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DEL REFERENTE ASL_______________________________</w:t>
      </w:r>
      <w:r w:rsidR="00244291">
        <w:rPr>
          <w:rFonts w:ascii="Calibri" w:hAnsi="Calibri" w:cs="Calibri"/>
          <w:sz w:val="22"/>
          <w:szCs w:val="22"/>
        </w:rPr>
        <w:t>_</w:t>
      </w:r>
      <w:r w:rsidR="00DE365A">
        <w:rPr>
          <w:rFonts w:ascii="Calibri" w:hAnsi="Calibri" w:cs="Calibri"/>
          <w:sz w:val="22"/>
          <w:szCs w:val="22"/>
        </w:rPr>
        <w:t>_______</w:t>
      </w:r>
      <w:r w:rsidR="00FA1852">
        <w:rPr>
          <w:rFonts w:ascii="Calibri" w:hAnsi="Calibri" w:cs="Calibri"/>
          <w:sz w:val="22"/>
          <w:szCs w:val="22"/>
        </w:rPr>
        <w:t>________________</w:t>
      </w:r>
    </w:p>
    <w:p w:rsidR="00DE365A" w:rsidRDefault="00DE365A" w:rsidP="00244291">
      <w:pPr>
        <w:tabs>
          <w:tab w:val="left" w:pos="666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7C5D" w:rsidRDefault="002D7C5D" w:rsidP="00DE365A">
      <w:pPr>
        <w:tabs>
          <w:tab w:val="left" w:pos="666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DEL D</w:t>
      </w:r>
      <w:r w:rsidR="00AF674F">
        <w:rPr>
          <w:rFonts w:ascii="Calibri" w:hAnsi="Calibri" w:cs="Calibri"/>
          <w:sz w:val="22"/>
          <w:szCs w:val="22"/>
        </w:rPr>
        <w:t xml:space="preserve">IRIGENTE </w:t>
      </w:r>
      <w:r>
        <w:rPr>
          <w:rFonts w:ascii="Calibri" w:hAnsi="Calibri" w:cs="Calibri"/>
          <w:sz w:val="22"/>
          <w:szCs w:val="22"/>
        </w:rPr>
        <w:t>S</w:t>
      </w:r>
      <w:r w:rsidR="00AF674F">
        <w:rPr>
          <w:rFonts w:ascii="Calibri" w:hAnsi="Calibri" w:cs="Calibri"/>
          <w:sz w:val="22"/>
          <w:szCs w:val="22"/>
        </w:rPr>
        <w:t>COLASTICO</w:t>
      </w:r>
      <w:r w:rsidR="00FA1852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_________________</w:t>
      </w:r>
      <w:r w:rsidR="00FA1852">
        <w:rPr>
          <w:rFonts w:ascii="Calibri" w:hAnsi="Calibri" w:cs="Calibri"/>
          <w:sz w:val="22"/>
          <w:szCs w:val="22"/>
        </w:rPr>
        <w:t>________________</w:t>
      </w:r>
    </w:p>
    <w:p w:rsidR="00693575" w:rsidRDefault="00693575" w:rsidP="006935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D74A3" w:rsidRDefault="00CD74A3" w:rsidP="006261AF">
      <w:pPr>
        <w:jc w:val="both"/>
      </w:pPr>
    </w:p>
    <w:p w:rsidR="00B147D1" w:rsidRDefault="00512331" w:rsidP="00193B6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147D1" w:rsidSect="005E0C55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BA" w:rsidRDefault="00A258BA" w:rsidP="005E0C55">
      <w:r>
        <w:separator/>
      </w:r>
    </w:p>
  </w:endnote>
  <w:endnote w:type="continuationSeparator" w:id="0">
    <w:p w:rsidR="00A258BA" w:rsidRDefault="00A258BA" w:rsidP="005E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55" w:rsidRDefault="005E0C55" w:rsidP="005E0C5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BA" w:rsidRDefault="00A258BA" w:rsidP="005E0C55">
      <w:r>
        <w:separator/>
      </w:r>
    </w:p>
  </w:footnote>
  <w:footnote w:type="continuationSeparator" w:id="0">
    <w:p w:rsidR="00A258BA" w:rsidRDefault="00A258BA" w:rsidP="005E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CFB9"/>
    <w:multiLevelType w:val="singleLevel"/>
    <w:tmpl w:val="13839933"/>
    <w:lvl w:ilvl="0">
      <w:start w:val="1"/>
      <w:numFmt w:val="lowerLetter"/>
      <w:lvlText w:val="%1)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2"/>
        <w:sz w:val="24"/>
        <w:szCs w:val="24"/>
      </w:rPr>
    </w:lvl>
  </w:abstractNum>
  <w:abstractNum w:abstractNumId="1">
    <w:nsid w:val="10DE546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C610C4"/>
    <w:multiLevelType w:val="hybridMultilevel"/>
    <w:tmpl w:val="C4F2FFD4"/>
    <w:lvl w:ilvl="0" w:tplc="5E067338">
      <w:start w:val="8"/>
      <w:numFmt w:val="bullet"/>
      <w:lvlText w:val="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B206A"/>
    <w:multiLevelType w:val="hybridMultilevel"/>
    <w:tmpl w:val="8F96002A"/>
    <w:lvl w:ilvl="0" w:tplc="656C67CC">
      <w:numFmt w:val="bullet"/>
      <w:lvlText w:val="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F5C414D"/>
    <w:multiLevelType w:val="hybridMultilevel"/>
    <w:tmpl w:val="20EA2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0123"/>
    <w:multiLevelType w:val="hybridMultilevel"/>
    <w:tmpl w:val="6F06DC1E"/>
    <w:lvl w:ilvl="0" w:tplc="332C69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D26BD"/>
    <w:multiLevelType w:val="hybridMultilevel"/>
    <w:tmpl w:val="67C42C12"/>
    <w:lvl w:ilvl="0" w:tplc="517676C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447C6"/>
    <w:multiLevelType w:val="hybridMultilevel"/>
    <w:tmpl w:val="8E9C5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C2DC3"/>
    <w:multiLevelType w:val="hybridMultilevel"/>
    <w:tmpl w:val="9E1287A6"/>
    <w:lvl w:ilvl="0" w:tplc="59D01DE0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9">
    <w:nsid w:val="466D196F"/>
    <w:multiLevelType w:val="hybridMultilevel"/>
    <w:tmpl w:val="C1BCD26C"/>
    <w:lvl w:ilvl="0" w:tplc="E648E2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6013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9BE170A"/>
    <w:multiLevelType w:val="hybridMultilevel"/>
    <w:tmpl w:val="A15E29AC"/>
    <w:lvl w:ilvl="0" w:tplc="E20474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D1CB0"/>
    <w:multiLevelType w:val="hybridMultilevel"/>
    <w:tmpl w:val="A0DE0B8C"/>
    <w:lvl w:ilvl="0" w:tplc="517676C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D12E2"/>
    <w:multiLevelType w:val="hybridMultilevel"/>
    <w:tmpl w:val="F4B0C1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626CF"/>
    <w:multiLevelType w:val="hybridMultilevel"/>
    <w:tmpl w:val="B4E0856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3B5676"/>
    <w:multiLevelType w:val="hybridMultilevel"/>
    <w:tmpl w:val="1AB4CDD8"/>
    <w:lvl w:ilvl="0" w:tplc="1958C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F1"/>
    <w:rsid w:val="00001D9D"/>
    <w:rsid w:val="00081757"/>
    <w:rsid w:val="00087687"/>
    <w:rsid w:val="000A7962"/>
    <w:rsid w:val="000E67D1"/>
    <w:rsid w:val="0010598E"/>
    <w:rsid w:val="00105CFD"/>
    <w:rsid w:val="00105E75"/>
    <w:rsid w:val="001071CF"/>
    <w:rsid w:val="00122767"/>
    <w:rsid w:val="00146715"/>
    <w:rsid w:val="0015575B"/>
    <w:rsid w:val="00190CAD"/>
    <w:rsid w:val="00193B61"/>
    <w:rsid w:val="00195E68"/>
    <w:rsid w:val="001A5021"/>
    <w:rsid w:val="001B6BF9"/>
    <w:rsid w:val="001B7138"/>
    <w:rsid w:val="001F305B"/>
    <w:rsid w:val="00200CED"/>
    <w:rsid w:val="0022511F"/>
    <w:rsid w:val="00244291"/>
    <w:rsid w:val="00252691"/>
    <w:rsid w:val="002D7C5D"/>
    <w:rsid w:val="002E2E5B"/>
    <w:rsid w:val="002F0841"/>
    <w:rsid w:val="00311961"/>
    <w:rsid w:val="0036497C"/>
    <w:rsid w:val="00385341"/>
    <w:rsid w:val="003B07E6"/>
    <w:rsid w:val="003F1554"/>
    <w:rsid w:val="004B2107"/>
    <w:rsid w:val="004B2855"/>
    <w:rsid w:val="004E2008"/>
    <w:rsid w:val="00512331"/>
    <w:rsid w:val="00571037"/>
    <w:rsid w:val="005921C6"/>
    <w:rsid w:val="005A1F88"/>
    <w:rsid w:val="005A679F"/>
    <w:rsid w:val="005B62C0"/>
    <w:rsid w:val="005E0C55"/>
    <w:rsid w:val="005F3856"/>
    <w:rsid w:val="00613C30"/>
    <w:rsid w:val="006261AF"/>
    <w:rsid w:val="00626341"/>
    <w:rsid w:val="006351A0"/>
    <w:rsid w:val="00635343"/>
    <w:rsid w:val="00650D43"/>
    <w:rsid w:val="00676F58"/>
    <w:rsid w:val="00693575"/>
    <w:rsid w:val="00696912"/>
    <w:rsid w:val="006D43DA"/>
    <w:rsid w:val="0071423C"/>
    <w:rsid w:val="00775237"/>
    <w:rsid w:val="00777B0C"/>
    <w:rsid w:val="007E4B6D"/>
    <w:rsid w:val="007E70D7"/>
    <w:rsid w:val="0082231E"/>
    <w:rsid w:val="00835E3E"/>
    <w:rsid w:val="008A74D8"/>
    <w:rsid w:val="008C78D8"/>
    <w:rsid w:val="00900400"/>
    <w:rsid w:val="00916A04"/>
    <w:rsid w:val="00916D89"/>
    <w:rsid w:val="0092247A"/>
    <w:rsid w:val="0092760D"/>
    <w:rsid w:val="0094438D"/>
    <w:rsid w:val="0098535C"/>
    <w:rsid w:val="009D77B4"/>
    <w:rsid w:val="009F06D0"/>
    <w:rsid w:val="00A14192"/>
    <w:rsid w:val="00A16520"/>
    <w:rsid w:val="00A258BA"/>
    <w:rsid w:val="00A42E47"/>
    <w:rsid w:val="00A777F6"/>
    <w:rsid w:val="00A9079B"/>
    <w:rsid w:val="00AE6475"/>
    <w:rsid w:val="00AF6431"/>
    <w:rsid w:val="00AF674F"/>
    <w:rsid w:val="00B147D1"/>
    <w:rsid w:val="00B34786"/>
    <w:rsid w:val="00B476BE"/>
    <w:rsid w:val="00B84277"/>
    <w:rsid w:val="00B87F9F"/>
    <w:rsid w:val="00BE7885"/>
    <w:rsid w:val="00C71B0C"/>
    <w:rsid w:val="00CB323D"/>
    <w:rsid w:val="00CB450F"/>
    <w:rsid w:val="00CB7BCB"/>
    <w:rsid w:val="00CD74A3"/>
    <w:rsid w:val="00CE262E"/>
    <w:rsid w:val="00D0754C"/>
    <w:rsid w:val="00D5192A"/>
    <w:rsid w:val="00D573F6"/>
    <w:rsid w:val="00D60FE3"/>
    <w:rsid w:val="00D62BC6"/>
    <w:rsid w:val="00D736EF"/>
    <w:rsid w:val="00D73A5E"/>
    <w:rsid w:val="00D90676"/>
    <w:rsid w:val="00DE365A"/>
    <w:rsid w:val="00DE5827"/>
    <w:rsid w:val="00E53D48"/>
    <w:rsid w:val="00E540F0"/>
    <w:rsid w:val="00E87358"/>
    <w:rsid w:val="00E91E94"/>
    <w:rsid w:val="00EB129C"/>
    <w:rsid w:val="00EC02F1"/>
    <w:rsid w:val="00EC5022"/>
    <w:rsid w:val="00F040EA"/>
    <w:rsid w:val="00F17512"/>
    <w:rsid w:val="00F21A02"/>
    <w:rsid w:val="00F23E10"/>
    <w:rsid w:val="00F73B60"/>
    <w:rsid w:val="00F828F3"/>
    <w:rsid w:val="00F82AA0"/>
    <w:rsid w:val="00FA1852"/>
    <w:rsid w:val="00FB2667"/>
    <w:rsid w:val="00FC4B8E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4B71A2-00F5-4C31-9690-84D85AB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51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6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17512"/>
    <w:pPr>
      <w:keepNext/>
      <w:jc w:val="center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rsid w:val="00AE6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F17512"/>
    <w:pPr>
      <w:keepNext/>
      <w:jc w:val="center"/>
      <w:outlineLvl w:val="7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1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F17512"/>
    <w:pPr>
      <w:jc w:val="center"/>
    </w:pPr>
    <w:rPr>
      <w:sz w:val="48"/>
      <w:szCs w:val="20"/>
    </w:rPr>
  </w:style>
  <w:style w:type="character" w:styleId="Collegamentoipertestuale">
    <w:name w:val="Hyperlink"/>
    <w:basedOn w:val="Carpredefinitoparagrafo"/>
    <w:rsid w:val="00F17512"/>
    <w:rPr>
      <w:color w:val="0000FF"/>
      <w:u w:val="single"/>
    </w:rPr>
  </w:style>
  <w:style w:type="paragraph" w:styleId="Testofumetto">
    <w:name w:val="Balloon Text"/>
    <w:basedOn w:val="Normale"/>
    <w:semiHidden/>
    <w:rsid w:val="00F175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9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qFormat/>
    <w:rsid w:val="00D5192A"/>
    <w:pPr>
      <w:jc w:val="center"/>
    </w:pPr>
    <w:rPr>
      <w:b/>
      <w:bCs/>
    </w:rPr>
  </w:style>
  <w:style w:type="paragraph" w:customStyle="1" w:styleId="Nessunaspaziatura1">
    <w:name w:val="Nessuna spaziatura1"/>
    <w:rsid w:val="00B147D1"/>
    <w:pPr>
      <w:widowControl w:val="0"/>
    </w:pPr>
    <w:rPr>
      <w:rFonts w:eastAsia="SimSun"/>
      <w:kern w:val="2"/>
      <w:sz w:val="24"/>
      <w:szCs w:val="24"/>
      <w:lang w:val="en-US" w:eastAsia="zh-TW"/>
    </w:rPr>
  </w:style>
  <w:style w:type="paragraph" w:styleId="Rientrocorpodeltesto">
    <w:name w:val="Body Text Indent"/>
    <w:basedOn w:val="Normale"/>
    <w:link w:val="RientrocorpodeltestoCarattere"/>
    <w:rsid w:val="00105E75"/>
    <w:pPr>
      <w:ind w:left="6372"/>
    </w:pPr>
    <w:rPr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5E75"/>
    <w:rPr>
      <w:sz w:val="28"/>
      <w:lang w:val="it-IT" w:eastAsia="it-IT" w:bidi="ar-SA"/>
    </w:rPr>
  </w:style>
  <w:style w:type="paragraph" w:styleId="Corpodeltesto2">
    <w:name w:val="Body Text 2"/>
    <w:basedOn w:val="Normale"/>
    <w:rsid w:val="0071423C"/>
    <w:pPr>
      <w:spacing w:after="120" w:line="480" w:lineRule="auto"/>
    </w:pPr>
  </w:style>
  <w:style w:type="paragraph" w:styleId="Corpodeltesto3">
    <w:name w:val="Body Text 3"/>
    <w:basedOn w:val="Normale"/>
    <w:rsid w:val="00AF6431"/>
    <w:pPr>
      <w:spacing w:after="120"/>
    </w:pPr>
    <w:rPr>
      <w:sz w:val="16"/>
      <w:szCs w:val="16"/>
    </w:rPr>
  </w:style>
  <w:style w:type="paragraph" w:styleId="Corpotesto">
    <w:name w:val="Body Text"/>
    <w:basedOn w:val="Normale"/>
    <w:rsid w:val="00AE6475"/>
    <w:pPr>
      <w:spacing w:after="120"/>
    </w:pPr>
  </w:style>
  <w:style w:type="paragraph" w:styleId="Sottotitolo">
    <w:name w:val="Subtitle"/>
    <w:basedOn w:val="Normale"/>
    <w:next w:val="Normale"/>
    <w:link w:val="SottotitoloCarattere"/>
    <w:qFormat/>
    <w:rsid w:val="008A74D8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8A74D8"/>
    <w:rPr>
      <w:rFonts w:ascii="Cambria" w:eastAsia="Times New Roman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5E0C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0C5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0C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C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ceodesanctisroma.gov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S06200B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RMIS06200B@istruzione.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 Sanctis</Company>
  <LinksUpToDate>false</LinksUpToDate>
  <CharactersWithSpaces>1232</CharactersWithSpaces>
  <SharedDoc>false</SharedDoc>
  <HLinks>
    <vt:vector size="18" baseType="variant"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http://www.liceodesanctisroma.gov.it/</vt:lpwstr>
      </vt:variant>
      <vt:variant>
        <vt:lpwstr/>
      </vt:variant>
      <vt:variant>
        <vt:i4>5767266</vt:i4>
      </vt:variant>
      <vt:variant>
        <vt:i4>3</vt:i4>
      </vt:variant>
      <vt:variant>
        <vt:i4>0</vt:i4>
      </vt:variant>
      <vt:variant>
        <vt:i4>5</vt:i4>
      </vt:variant>
      <vt:variant>
        <vt:lpwstr>mailto:RMIS06200B@pec.istruzione.it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mailto:RMIS06200B@istruzione.it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Laura</cp:lastModifiedBy>
  <cp:revision>2</cp:revision>
  <cp:lastPrinted>2016-04-21T15:14:00Z</cp:lastPrinted>
  <dcterms:created xsi:type="dcterms:W3CDTF">2018-12-09T16:07:00Z</dcterms:created>
  <dcterms:modified xsi:type="dcterms:W3CDTF">2018-12-09T16:07:00Z</dcterms:modified>
</cp:coreProperties>
</file>